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23.05.2026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DRUŠTVO SA OGRANIČENOM ODGOVORNOŠĆU "UNICO HIJA" ZA TRGOVINU , UGOSTITELJSTVO, GRAĐEVINARSTVO I USLUGE , EXPORT- IMPORT-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DRUŠTVO SA OGRANIČENOM ODGOVORNOŠĆU "UNICO HIJA" ZA TRGOVINU , UGOSTITELJSTVO, GRAĐEVINARSTVO I USLUGE , EXPORT- IMPORT-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