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23.05.2026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DRUŠTVO SA OGRANIČENOM ODGOVORNOŠĆU "UNICO HIJA" ZA TRGOVINU , UGOSTITELJSTVO, GRAĐEVINARSTVO I USLUGE , EXPORT- IMPORT-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DRUŠTVO SA OGRANIČENOM ODGOVORNOŠĆU "UNICO HIJA" ZA TRGOVINU , UGOSTITELJSTVO, GRAĐEVINARSTVO I USLUGE , EXPORT- IMPORT-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DRUŠTVO SA OGRANIČENOM ODGOVORNOŠĆU "UNICO HIJA" ZA TRGOVINU , UGOSTITELJSTVO, GRAĐEVINARSTVO I USLUGE , EXPORT- IMPORT-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