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”NIKEZIĆ GROUP” ULCINJ  PIB: 04387309,sjedište: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ELDIN NIKEZIĆ  , jmb:2808992223000,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19.05.2026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19.05.2026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19.05.2026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