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PREDUZETNIK MARTINA BULAKAJ-SUR AMAN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04387201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Kodre bb, Kodre.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