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DRUŠTVO SA OGRANIČENOM ODGOVORNOŠĆU "UNICO HIJA" ZA TRGOVINU , UGOSTITELJSTVO, GRAĐEVINARSTVO I USLUGE , EXPORT- IMPORT- ULCINJ PIB: 03360423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_NASER LANIKOVIQ</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