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DRUŠTVO SA OGRANIČENOM ODGOVORNOŠĆU ”NIKEZIĆ GROUP” ULCINJ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04387309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bb, Kodre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Kodre, 23.05.2026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23.05.2026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ELDIN NIKEZIĆ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JMB: 2808992223000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A52AB6"/>
      <w:r w:rsidRP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