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"DRUŠTVO SA OGRANIČENOM ODGOVORNOŠĆU "MARINI GROUP" ULCINJ"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03796841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DRUŠTVO SA OGRANIČENOM ODGOVORNOŠĆU "DRUŠTVO SA OGRANIČENOM ODGOVORNOŠĆU "MARINI GROUP" ULCINJ"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DRUŠTVO SA OGRANIČENOM ODGOVORNOŠĆU "DRUŠTVO SA OGRANIČENOM ODGOVORNOŠĆU "MARINI GROUP" ULCINJ"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ARIAN MARINI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____________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