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"DADO GROUP"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03737756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DRUŠTVO SA OGRANIČENOM ODGOVORNOŠĆU "DADO GROUP" ULCINJ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DRUŠTVO SA OGRANIČENOM ODGOVORNOŠĆU "DADO GROUP" ULCINJ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2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MUAMER HOT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________________________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4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5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6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7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  <w:t>8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2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