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”NIKEZIĆ GROUP” ULCINJ    PIB: 04387309,sjedište: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ZUKE NIKEZIĆ , matični broj:0911992228019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ZUKE NIKEZIĆ je zaposlen na puno radno vrijeme kod poslodavca ____________________________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”NIKEZIĆ GROUP” ULCINJ obavlja sljedeće poslove: POMOĆNA RADNICA.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RESTORAN ZEN ZER.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01.08.2026 - 31.12.2026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ZUKE NIKEZIĆ</w:t>
        <w:tab/>
        <w:t>”NIKEZIĆ GROUP” ULCINJ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