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"EJAN" ZA PROIZVODNJU, TRGOVINU, EXPORT-IMPORT, UGOSTITELJSTVO I USLUGE ULCINJ  PIB: 03741818,sjedište: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RAJMONDA KURTOVIĆ  ,JMB :0905982228002,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03.06.2026 - 30.09.2026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03.06.2026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03.06.2026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