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ZADE HODŽIĆ JMB: 0510005229012 ,radno mjesto:RECEPCIJA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