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DRUŠTVO SA OGRANIČENOM ODGOVORNOŠĆU ZA PROIZVODNJU, PROMET I USLUGE "HOTELI HOTI" ULCINJ PROMET I USLUGE "HOTELI HOTI" ULCINJ PIB: 03130576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DRUŠTVO SA OGRANIČENOM ODGOVORNOŠĆU ZA PROIZVODNJU, PROMET I USLUGE "HOTELI HOTI" ULCINJ PROMET I USLUGE "HOTELI HOTI" ULCINJ PIB: 03130576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EKREM HOT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DRUŠTVO SA OGRANIČENOM ODGOVORNOŠĆU ZA PROIZVODNJU, PROMET I USLUGE "HOTELI HOTI" ULCINJ PROMET I USLUGE "HOTELI HOTI" ULCINJ PIB: 03130576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EKREM HOT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