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DRUŠTVO SA OGRANIČENOM ODGOVORNOŠĆU "DRUŠTVO SA OGRANIČENOM ODGOVORNOŠĆU "SUMA FRESH MARKET" - ULCINJ" - ULCINJ    PIB: 03807851  dana 03.06.2026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EGZON CEKA  ,JMB :2301996220017 prestaje radni odnos kod Poslodavca DRUŠTVO SA OGRANIČENOM ODGOVORNOŠĆU "DRUŠTVO SA OGRANIČENOM ODGOVORNOŠĆU "SUMA FRESH MARKET" - ULCINJ" - ULCINJ  PIB: 03807851  zaključno sa danom 03.06.2026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prodavac.  Dana 03.06.2026.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EGZON CEKA  ,JMB :2301996220017  prestao radni odnos sa DRUŠTVO SA OGRANIČENOM ODGOVORNOŠĆU "DRUŠTVO SA OGRANIČENOM ODGOVORNOŠĆU "SUMA FRESH MARKET" - ULCINJ" - ULCINJ  PIB: 03807851  na dan 03.06.2026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