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ZA PROIZVODNJU, PROMET I USLUGE "HOTELI HOTI" ULCINJ PROMET I USLUGE "HOTELI HOTI"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03130576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04.06.2026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DRUŠTVO SA OGRANIČENOM ODGOVORNOŠĆU ZA PROIZVODNJU, PROMET I USLUGE "HOTELI HOTI" ULCINJ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DRUŠTVO SA OGRANIČENOM ODGOVORNOŠĆU ZA PROIZVODNJU, PROMET I USLUGE "HOTELI HOTI" ULCINJ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DAUT VELIĆ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DIVNA MILENKOVIC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EKREM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FATJONA ĐEČBITRIĆ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KADIR MONIC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KLARETA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LEJLA SKORNJAN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OMER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ZADE HODŽIĆ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ZYLIHA LEŠEVIĆ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