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PREDUZETNIK BILJANA LAZOVIĆ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04381432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09:00-21:00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