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 ODGOVORNOŠĆU ZA PROIZVODNJU, PROMET I USLUGE " E&amp;E COMPANY" ULCINJ   PIB: 04390903,sjedište: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JASMIN RAMOVIĆ  ,JMB :1612990223016,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07.04.2026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07.04.2026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07.04.2026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