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GETUARD CEKOVIQ  ,JMB 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GLAVNI RACUNOVOĐA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01.09.2025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01.09.2025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01.09.2025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