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GENC NIKEZIĆ , JMB: 0901987220179 iz Crne Gore, adresa prebivališta ULCINJ, rodjen 01.09.1987 godine, saglasan sam sa imenovanjem za direktora u DRUŠTVO SA OGRANIČENOM ODGOVORNOŠĆU ZA PROIZVODNJU,PROMET I USLUGE "CASTELLOMARE"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GENC NIKEZIĆ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0901987220179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