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DRUŠTVO SA OGRANIČENOM ODGOVORNOŠĆU ZA PROIZVODNJU, PROMET I USLUGE "HOTELI HOTI" ULCINJ PROMET I USLUGE "HOTELI HOTI" ULCINJ PIB: 03130576 (naziv firme i PIB), dana 04.06.2026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DRUŠTVO SA OGRANIČENOM ODGOVORNOŠĆU ZA PROIZVODNJU, PROMET I USLUGE "HOTELI HOTI" ULCINJ u iznosu  od 2,000.00 eura, a odnosi se na blagajnu koja se nalazi na adresi BULEVAR TEUTA R-17,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