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TEST , (u daljem tekstu: „Društvo“), MARKO MARKOVIĆ  iz Crne Gore JMB:1502990123456, sa adresom ADRESA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MARKO MARKOVIĆ  ,JMB:1502990123456  iz Crne Gore, adresa prebivališta  ADRESA.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 MARKOVIĆ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