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TEST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MAJ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DRUŠTVO SA OGRANIČENOM ODGOVORNOŠĆU ZA PROIZVODNJU, PROMET I USLUGE " TEST" ULCINJ (u daljem tekstu: „Društvo“), MARKO MARKOVIĆ   iz Crne Gore JMB:1502990123456, sa adresom ADRESA , dana 27.05.2026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DOO TEST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DOO TEST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TEST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ADRESA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TEST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 ____________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____________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47.11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ab/>
        <w:t>Nespecijalizovana trgovina na malo pretežno hranom, pićima I duvanskim proizvodima</w:t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47.11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MARKO MARKOVIĆ   iz Crne Gore, JMB:1502990123456,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MARKO MARKOVIĆ, JMB:1502990123456, iz Crne Gore, adresa prebivališta ADRESA,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MARKO MARKOVIĆ, JMB:1502990123456 iz Crne Gore, sa adresom prebivališta ADRESA.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27.05.2026.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MARKO MARKOVIĆ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JMB:1502990123456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