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EXPORT-IMPORT-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ZIJA DODIĆ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