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  <w:t>DOO "GONI COMPANY" ZA PROIZVODNJU, PROMET I USLUGE, EXPORT - IMPORT ULCINJ</w:t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  <w:t>PIB:</w:t>
      </w:r>
      <w:r w:rsidR="00B156F4" w:rsidRPr="00B156F4">
        <w:t xml:space="preserve"> </w:t>
      </w:r>
      <w:r w:rsidR="00B156F4" w:rsidRPr="00B156F4">
        <w:tab/>
      </w:r>
      <w:r w:rsidR="00042EF6" w:rsidRPr="00042EF6">
        <w:rPr>
          <w:sz w:val="28"/>
          <w:szCs w:val="28"/>
        </w:rPr>
        <w:t>03663108</w:t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  <w:t>8</w:t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  <w:t>:00-</w:t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  <w:t>12</w:t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  <w:t>:00</w:t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