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DRUŠTVO SA OGRANIČENOM ODGOVORNOŠĆU "CULT ULCINJ" ZA TRGOVINU, UGOSTITELJSTVO I USLUGE EXPORT-IMPORT- ULCINJ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03801969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  <w:t xml:space="preserve"> Ulcinj</w:t>
      </w:r>
      <w:r w:rsidR="006B31E2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  <w:t>Ul.Vellezerit</w:t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  <w:t>Frasheri</w:t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  <w:t xml:space="preserve"> bb.</w:t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 xml:space="preserve">Ulcinj, </w:t>
      </w:r>
      <w:r w:rsidR="009B096B">
        <w:rPr>
          <w:rFonts w:ascii="Times New Roman" w:hAnsi="Times New Roman" w:cs="Times New Roman"/>
          <w:b/>
          <w:sz w:val="24"/>
          <w:szCs w:val="24"/>
        </w:rPr>
        <w:t>16</w:t>
      </w:r>
      <w:r w:rsidRPr="008B461E">
        <w:rPr>
          <w:rFonts w:ascii="Times New Roman" w:hAnsi="Times New Roman" w:cs="Times New Roman"/>
          <w:b/>
          <w:sz w:val="24"/>
          <w:szCs w:val="24"/>
        </w:rPr>
        <w:t>.</w:t>
      </w:r>
      <w:r w:rsidR="009B096B">
        <w:rPr>
          <w:rFonts w:ascii="Times New Roman" w:hAnsi="Times New Roman" w:cs="Times New Roman"/>
          <w:b/>
          <w:sz w:val="24"/>
          <w:szCs w:val="24"/>
        </w:rPr>
        <w:t>02</w:t>
      </w:r>
      <w:r w:rsidRPr="008B461E">
        <w:rPr>
          <w:rFonts w:ascii="Times New Roman" w:hAnsi="Times New Roman" w:cs="Times New Roman"/>
          <w:b/>
          <w:sz w:val="24"/>
          <w:szCs w:val="24"/>
        </w:rPr>
        <w:t>.202</w:t>
      </w:r>
      <w:r w:rsidR="009B096B">
        <w:rPr>
          <w:rFonts w:ascii="Times New Roman" w:hAnsi="Times New Roman" w:cs="Times New Roman"/>
          <w:b/>
          <w:sz w:val="24"/>
          <w:szCs w:val="24"/>
        </w:rPr>
        <w:t>6</w:t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vlašćujem </w:t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 CEKOVIQ</w:t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ME"/>
        </w:rPr>
        <w:t>GETUARD</w:t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  <w:t>JMB</w:t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  <w:t>G:</w:t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  <w:t>0806994223008</w:t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  <w:t xml:space="preserve"> iz Ulcinja, Brajša bb. da </w:t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  <w:t xml:space="preserve">u moje ime i za moj račun putem elektronskog </w:t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  <w:t>portala Poreske Uprave Crne Gore</w:t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  <w:t xml:space="preserve"> (IRMS)</w:t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  <w:t>obavlja sledeće poslove</w:t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: </w:t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U Ulcinju, 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16</w:t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  <w:t>.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02</w:t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  <w:t>.20</w:t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  <w:t>2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6 godine</w:t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  <w:t>.</w:t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</w:t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DIREKTOR</w:t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  <w:t xml:space="preserve">JUSUF ELEZAGIĆ  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</w:t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  <w:t xml:space="preserve">      </w:t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JMB:</w:t>
      </w:r>
      <w:r w:rsidRPr="00A52AB6">
        <w:t xml:space="preserve"> </w:t>
      </w:r>
      <w:r w:rsidRPr="00A52AB6">
        <w:rPr>
          <w:rFonts w:ascii="Times New Roman" w:hAnsi="Times New Roman" w:cs="Times New Roman"/>
          <w:sz w:val="24"/>
          <w:szCs w:val="24"/>
          <w:lang w:val="sr-Latn-ME"/>
        </w:rPr>
        <w:t>0303987220166</w:t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