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LEONORA BAŠIĆ "ATELIER LENORE"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04391969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13.08.2026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LEONORA BAŠIĆ "ATELIER LENORE"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LEONORA BAŠIĆ "ATELIER LENORE"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LEONORA BAŠIĆ "ATELIER LENORE"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LEONORA BAŠIĆ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