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ZA PROIZVODNJU, TRGOVINU, EXPORT-IMPORT, UGOSTITELJSTVO I USLUGE "FRIENDS CAFFE" DOO ULCINJ    PIB: 03314367  dana 25.08.2026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SAMIR LIKA  ,JMB :1104991223022 prestaje radni odnos kod Poslodavca DRUŠTVO ZA PROIZVODNJU, TRGOVINU, EXPORT-IMPORT, UGOSTITELJSTVO I USLUGE "FRIENDS CAFFE" DOO ULCINJ  PIB: 03314367  zaključno sa danom 25.08.2026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konobar.  Dana 25.08.2026.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SAMIR LIKA  ,JMB :1104991223022  prestao radni odnos sa DRUŠTVO ZA PROIZVODNJU, TRGOVINU, EXPORT-IMPORT, UGOSTITELJSTVO I USLUGE "FRIENDS CAFFE" DOO ULCINJ  PIB: 03314367  na dan 25.08.2026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