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15.08.2026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PRESTANAKDVA  ,JMB :1234567890124 prestaje radni odnos kod Poslodavca DRUŠTVO SA OGRANIČENOM ODGOVORNOŠĆU "SUMA FRESH MARKET" - ULCINJ  PIB: 03807851  zaključno sa danom 15.08.2026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15.08.2026.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PRESTANAKDVA  ,JMB :1234567890124  prestao radni odnos sa DRUŠTVO SA OGRANIČENOM ODGOVORNOŠĆU "SUMA FRESH MARKET" - ULCINJ  PIB: 03807851  na dan 15.08.2026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