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ALIRAMI SINANI  PIB: 04388259,sjedište: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ENSAR SINANI  ,JMB :2006005470000,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14.08.2026 - 30.09.2026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14.08.2026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14.08.2026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