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SA OGRANIČENOM ODGOVORNOŠĆU "SUMA FRESH MARKET" - ULCINJ    PIB: 03807851  dana 31.05.2026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EGZON CEKA  ,JMB :2301996220017 prestaje radni odnos kod Poslodavca DRUŠTVO SA OGRANIČENOM ODGOVORNOŠĆU "SUMA FRESH MARKET" - ULCINJ  PIB: 03807851  zaključno sa danom 31.05.2026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prodavac.  Dana 31.05.2026.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EGZON CEKA  ,JMB :2301996220017  prestao radni odnos sa DRUŠTVO SA OGRANIČENOM ODGOVORNOŠĆU "SUMA FRESH MARKET" - ULCINJ  PIB: 03807851  na dan 31.05.2026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PRODAVAC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