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BEGATIM RESHITIJMBG: 1611004223007       Radno mjesto: POMOCNI RADNIK           Datum stupanja na rad: 03.08.2026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