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 xml:space="preserve"> DOO "CASTELLOTRIO" ZA PROIZVODNJU, PROMET I USLUGE, EXPORT-IMPORT ULCINJ  PIB: 03765873,sjedište: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EDONA OSMANOVIĆ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01.01.2026 - 30.09.2026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