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"SUMA FRESH MARKET" - ULCINJ    PIB: 03807851  dana 31.12.2026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EGZON CEKA  ,JMB :2301996220017 prestaje radni odnos kod Poslodavca DRUŠTVO SA OGRANIČENOM ODGOVORNOŠĆU "SUMA FRESH MARKET" - ULCINJ  PIB: 03807851  zaključno sa danom 31.12.2026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prodavac.  Dana 31.12.2026.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EGZON CEKA  ,JMB :2301996220017  prestao radni odnos sa DRUŠTVO SA OGRANIČENOM ODGOVORNOŠĆU "SUMA FRESH MARKET" - ULCINJ  PIB: 03807851  na dan 31.12.2026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PRODAVAC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