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ZA PROIZVODNJU, TRGOVINU, EXPORT-IMPORT, UGOSTITELJSTVO I USLUGE "FRIENDS CAFFE" DOO ULCINJ    PIB: 03314367  dana 31.08.2026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SAMIR LIKA  ,JMB :1104991223022 prestaje radni odnos kod Poslodavca DRUŠTVO ZA PROIZVODNJU, TRGOVINU, EXPORT-IMPORT, UGOSTITELJSTVO I USLUGE "FRIENDS CAFFE" DOO ULCINJ  PIB: 03314367  zaključno sa danom 31.08.2026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31.08.2026.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SAMIR LIKA  ,JMB :1104991223022  prestao radni odnos sa DRUŠTVO ZA PROIZVODNJU, TRGOVINU, EXPORT-IMPORT, UGOSTITELJSTVO I USLUGE "FRIENDS CAFFE" DOO ULCINJ  PIB: 03314367  na dan 31.08.2026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