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XHENIS  KANAQI  ,JMB :1608005220507,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10.07.2026 - 30.09.2026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