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25.08.2026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TEST PRESTANAKTRI  ,JMB :1234567890125 prestaje radni odnos kod Poslodavca DRUŠTVO SA OGRANIČENOM ODGOVORNOŠĆU "SUMA FRESH MARKET" - ULCINJ  PIB: 03807851  zaključno sa danom 25.08.2026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pomocni radnik.  Dana 25.08.2026.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TEST PRESTANAKTRI  ,JMB :1234567890125  prestao radni odnos sa DRUŠTVO SA OGRANIČENOM ODGOVORNOŠĆU "SUMA FRESH MARKET" - ULCINJ  PIB: 03807851  na dan 25.08.2026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pomocni radnik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