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DRUŠTVO ZA PROIZVODNJU, TRGOVINU, EXPORT-IMPORT, UGOSTITELJSTVO I USLUGE "FRIENDS CAFFE" DOO ULCINJ    PIB: 03314367  dana 31.12.2026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SAMIR LIKA  ,JMB :1104991223022 prestaje radni odnos kod Poslodavca DRUŠTVO ZA PROIZVODNJU, TRGOVINU, EXPORT-IMPORT, UGOSTITELJSTVO I USLUGE "FRIENDS CAFFE" DOO ULCINJ  PIB: 03314367  zaključno sa danom 31.12.2026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konobar.  Dana 31.12.2026.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SAMIR LIKA  ,JMB :1104991223022  prestao radni odnos sa DRUŠTVO ZA PROIZVODNJU, TRGOVINU, EXPORT-IMPORT, UGOSTITELJSTVO I USLUGE "FRIENDS CAFFE" DOO ULCINJ  PIB: 03314367  na dan 31.12.2026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KONOBAR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