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 xml:space="preserve"> DOO "CASTELLOTRIO" ZA PROIZVODNJU, PROMET I USLUGE, EXPORT-IMPORT ULCINJ    PIB: 03765873  dana 15.08.2026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TEST KONOBARDVA  ,JMB :1234567890132 prestaje radni odnos kod Poslodavca  DOO "CASTELLOTRIO" ZA PROIZVODNJU, PROMET I USLUGE, EXPORT-IMPORT ULCINJ  PIB: 03765873  zaključno sa danom 15.08.2026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konobar.  Dana 15.08.2026.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TEST KONOBARDVA  ,JMB :1234567890132  prestao radni odnos sa  DOO "CASTELLOTRIO" ZA PROIZVODNJU, PROMET I USLUGE, EXPORT-IMPORT ULCINJ  PIB: 03765873  na dan 15.08.2026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