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ARTAN BAJROVIĆ  ,JMB :2201006220501,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