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"SUMA FRESH MARKET" - ULCINJ    PIB: 03807851  dana 25.08.2026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TEST PRESTANAKTRI  ,JMB :1234567890125 prestaje radni odnos kod Poslodavca DRUŠTVO SA OGRANIČENOM ODGOVORNOŠĆU "SUMA FRESH MARKET" - ULCINJ  PIB: 03807851  zaključno sa danom 25.08.2026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pomocni radnik.  Dana 25.08.2026.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TEST PRESTANAKTRI  ,JMB :1234567890125  prestao radni odnos sa DRUŠTVO SA OGRANIČENOM ODGOVORNOŠĆU "SUMA FRESH MARKET" - ULCINJ  PIB: 03807851  na dan 25.08.2026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