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LEONORA BAŠIĆ "ATELIER LENOR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196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3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LEONORA BAŠIĆ "ATELIER LENORE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LEONORA BAŠIĆ "ATELIER LENORE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LEONORA BAŠ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