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01.01.2026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ODGOVORNOŠĆU "SUMA FRESH MARKET" - ULCINJ    PIB: 03807851,sjedište: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TEST AUTOSAVETHREE , matični broj:9911223344556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TEST AUTOSAVETHREE je zaposlen na puno radno vrijeme kod poslodavca DRUGI DOO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SUMA FRESH MARKET DOO obavlja sljedeće poslove: pomocni radnik.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__________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01.01.2026 - 31.12.2026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01.01.2026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TEST AUTOSAVETHREE</w:t>
        <w:tab/>
        <w:t>SUMA FRESH MARKET DOO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