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ZA PROIZVODNJU, TRGOVINU, EXPORT-IMPORT, UGOSTITELJSTVO I USLUGE "FRIENDS CAFFE" DOO ULCINJ    PIB: 03314367  dana 20206-08-31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SAMIR LIKA  ,JMB :1104991223022 prestaje radni odnos kod Poslodavca DRUŠTVO ZA PROIZVODNJU, TRGOVINU, EXPORT-IMPORT, UGOSTITELJSTVO I USLUGE "FRIENDS CAFFE" DOO ULCINJ  PIB: 03314367  zaključno sa danom 20206-08-31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20206-08-31.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SAMIR LIKA  ,JMB :1104991223022  prestao radni odnos sa DRUŠTVO ZA PROIZVODNJU, TRGOVINU, EXPORT-IMPORT, UGOSTITELJSTVO I USLUGE "FRIENDS CAFFE" DOO ULCINJ  PIB: 03314367  na dan 20206-08-31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