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VISAN PEROVICJMBG: 1809987220179       Radno mjesto: SPASIOC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