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PREDUZETNIK LEONORA BAŠIĆ "ATELIER LENORE" ULCINJ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04391969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Ulcinj, 13.08.2026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