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PREDUZETNIK LEONORA BAŠIĆ "ATELIER LENORE" ULCINJ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04391969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08:00-17:00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