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05882C" w14:textId="77777777" w:rsidR="00A252AE" w:rsidRDefault="00A252AE" w:rsidP="00C71A3A">
      <w:pPr>
        <w:rPr>
          <w:b/>
          <w:sz w:val="32"/>
          <w:szCs w:val="32"/>
          <w:lang w:val="sr-Latn-ME"/>
        </w:rPr>
      </w:pPr>
      <w:r w:rsidRPr="00A252AE">
        <w:rPr>
          <w:b/>
          <w:sz w:val="32"/>
          <w:szCs w:val="32"/>
          <w:lang w:val="sr-Latn-ME"/>
        </w:rPr>
        <w:t xml:space="preserve">DRUŠTVO ZA UGOSTITELJSTVO, TURIZAM I USLUGE DOO "CORAL BEACH" ULCINJ    </w:t>
      </w:r>
    </w:p>
    <w:p w14:paraId="12770641" w14:textId="42647971" w:rsidR="00BE03C6" w:rsidRPr="00122BB4" w:rsidRDefault="00BE03C6" w:rsidP="00C71A3A">
      <w:pPr>
        <w:rPr>
          <w:b/>
          <w:sz w:val="32"/>
          <w:szCs w:val="32"/>
          <w:lang w:val="sr-Latn-ME"/>
        </w:rPr>
      </w:pPr>
      <w:r w:rsidRPr="00122BB4">
        <w:rPr>
          <w:b/>
          <w:sz w:val="32"/>
          <w:szCs w:val="32"/>
          <w:lang w:val="sr-Latn-ME"/>
        </w:rPr>
        <w:t>PIB: 03176584</w:t>
      </w:r>
      <w:r w:rsidRPr="00122BB4">
        <w:rPr>
          <w:b/>
          <w:sz w:val="32"/>
          <w:szCs w:val="32"/>
        </w:rPr>
      </w:r>
      <w:r w:rsidR="00A252AE" w:rsidRPr="00A252AE">
        <w:rPr>
          <w:b/>
          <w:sz w:val="32"/>
          <w:szCs w:val="32"/>
          <w:lang w:val="sr-Latn-ME"/>
        </w:rPr>
      </w:r>
    </w:p>
    <w:p w14:paraId="0C01EB4C" w14:textId="0FA2E188" w:rsidR="00C71A3A" w:rsidRPr="00122BB4" w:rsidRDefault="00BE03C6" w:rsidP="00C71A3A">
      <w:pPr>
        <w:rPr>
          <w:b/>
          <w:sz w:val="32"/>
          <w:szCs w:val="32"/>
          <w:lang w:val="sr-Latn-ME"/>
        </w:rPr>
      </w:pPr>
      <w:r w:rsidRPr="00122BB4">
        <w:rPr>
          <w:b/>
          <w:sz w:val="32"/>
          <w:szCs w:val="32"/>
          <w:lang w:val="sr-Latn-ME"/>
        </w:rPr>
        <w:t xml:space="preserve">Ulcinj, 11.08.2026 god.           </w:t>
      </w:r>
      <w:r w:rsidR="00A252AE">
        <w:rPr>
          <w:b/>
          <w:sz w:val="32"/>
          <w:szCs w:val="32"/>
          <w:lang w:val="sr-Latn-ME"/>
        </w:rPr>
      </w:r>
      <w:r w:rsidRPr="00122BB4">
        <w:rPr>
          <w:b/>
          <w:sz w:val="32"/>
          <w:szCs w:val="32"/>
          <w:lang w:val="sr-Latn-ME"/>
        </w:rPr>
      </w:r>
      <w:r w:rsidR="00C71A3A" w:rsidRPr="00122BB4">
        <w:rPr>
          <w:b/>
          <w:sz w:val="32"/>
          <w:szCs w:val="32"/>
          <w:lang w:val="sr-Latn-ME"/>
        </w:rPr>
      </w:r>
    </w:p>
    <w:p w14:paraId="3690B541" w14:textId="77777777" w:rsidR="00C71A3A" w:rsidRDefault="00C71A3A" w:rsidP="00C71A3A">
      <w:pPr>
        <w:rPr>
          <w:sz w:val="24"/>
          <w:szCs w:val="24"/>
          <w:lang w:val="sr-Latn-ME"/>
        </w:rPr>
      </w:pPr>
    </w:p>
    <w:p w14:paraId="47442497" w14:textId="1C3C8AF3" w:rsidR="00A252AE" w:rsidRDefault="00BE03C6" w:rsidP="00147302">
      <w:pPr>
        <w:jc w:val="center"/>
        <w:rPr>
          <w:b/>
          <w:sz w:val="32"/>
          <w:szCs w:val="32"/>
          <w:lang w:val="sr-Latn-ME"/>
        </w:rPr>
      </w:pPr>
      <w:r w:rsidRPr="00BE03C6">
        <w:rPr>
          <w:b/>
          <w:sz w:val="32"/>
          <w:szCs w:val="32"/>
          <w:lang w:val="sr-Latn-ME"/>
        </w:rPr>
        <w:t>PORESKA UPRAVA</w:t>
      </w:r>
      <w:r w:rsidR="00C71A3A" w:rsidRPr="00BE03C6">
        <w:rPr>
          <w:b/>
          <w:sz w:val="32"/>
          <w:szCs w:val="32"/>
          <w:lang w:val="sr-Latn-ME"/>
        </w:rPr>
        <w:t xml:space="preserve"> </w:t>
      </w:r>
    </w:p>
    <w:p w14:paraId="03208BBD" w14:textId="76B2DFE4" w:rsidR="00C71A3A" w:rsidRPr="00BE03C6" w:rsidRDefault="00C71A3A" w:rsidP="00147302">
      <w:pPr>
        <w:jc w:val="center"/>
        <w:rPr>
          <w:b/>
          <w:sz w:val="32"/>
          <w:szCs w:val="32"/>
          <w:lang w:val="sr-Latn-ME"/>
        </w:rPr>
      </w:pPr>
      <w:r w:rsidRPr="00BE03C6">
        <w:rPr>
          <w:b/>
          <w:sz w:val="32"/>
          <w:szCs w:val="32"/>
          <w:lang w:val="sr-Latn-ME"/>
        </w:rPr>
        <w:t>Ulcinj</w:t>
      </w:r>
    </w:p>
    <w:p w14:paraId="42200956" w14:textId="77777777" w:rsidR="00C71A3A" w:rsidRDefault="00C71A3A" w:rsidP="00147302">
      <w:pPr>
        <w:jc w:val="center"/>
        <w:rPr>
          <w:sz w:val="24"/>
          <w:szCs w:val="24"/>
          <w:lang w:val="sr-Latn-ME"/>
        </w:rPr>
      </w:pPr>
    </w:p>
    <w:p w14:paraId="44D446C4" w14:textId="59AB5ACD" w:rsidR="00C71A3A" w:rsidRPr="00BE03C6" w:rsidRDefault="00C71A3A" w:rsidP="00BE03C6">
      <w:pPr>
        <w:rPr>
          <w:b/>
          <w:sz w:val="24"/>
          <w:szCs w:val="24"/>
          <w:lang w:val="sr-Latn-ME"/>
        </w:rPr>
      </w:pPr>
      <w:r w:rsidRPr="00BE03C6">
        <w:rPr>
          <w:b/>
          <w:sz w:val="24"/>
          <w:szCs w:val="24"/>
          <w:lang w:val="sr-Latn-ME"/>
        </w:rPr>
        <w:t xml:space="preserve">Predmet: </w:t>
      </w:r>
      <w:r w:rsidR="00BE03C6" w:rsidRPr="00BE03C6">
        <w:rPr>
          <w:b/>
          <w:sz w:val="24"/>
          <w:szCs w:val="24"/>
          <w:lang w:val="sr-Latn-ME"/>
        </w:rPr>
        <w:t xml:space="preserve">OBRAZLOŽENJE  </w:t>
      </w:r>
      <w:r w:rsidRPr="00BE03C6">
        <w:rPr>
          <w:b/>
          <w:sz w:val="24"/>
          <w:szCs w:val="24"/>
          <w:lang w:val="sr-Latn-ME"/>
        </w:rPr>
        <w:t>za</w:t>
      </w:r>
      <w:r w:rsidR="002C6B74" w:rsidRPr="00BE03C6">
        <w:rPr>
          <w:b/>
          <w:sz w:val="24"/>
          <w:szCs w:val="24"/>
          <w:lang w:val="sr-Latn-ME"/>
        </w:rPr>
        <w:t xml:space="preserve"> </w:t>
      </w:r>
      <w:r w:rsidR="00BE03C6" w:rsidRPr="00BE03C6">
        <w:rPr>
          <w:b/>
          <w:sz w:val="24"/>
          <w:szCs w:val="24"/>
          <w:lang w:val="sr-Latn-ME"/>
        </w:rPr>
        <w:t xml:space="preserve">odjavu </w:t>
      </w:r>
      <w:r w:rsidR="00A53A22" w:rsidRPr="00BE03C6">
        <w:rPr>
          <w:b/>
          <w:sz w:val="24"/>
          <w:szCs w:val="24"/>
          <w:lang w:val="sr-Latn-ME"/>
        </w:rPr>
        <w:t xml:space="preserve"> </w:t>
      </w:r>
      <w:r w:rsidR="00026CCF" w:rsidRPr="00BE03C6">
        <w:rPr>
          <w:b/>
          <w:sz w:val="24"/>
          <w:szCs w:val="24"/>
          <w:lang w:val="sr-Latn-ME"/>
        </w:rPr>
        <w:t>radnika</w:t>
      </w:r>
      <w:r w:rsidR="00A252AE">
        <w:rPr>
          <w:b/>
          <w:sz w:val="24"/>
          <w:szCs w:val="24"/>
          <w:lang w:val="sr-Latn-ME"/>
        </w:rPr>
        <w:t xml:space="preserve"> </w:t>
      </w:r>
    </w:p>
    <w:p w14:paraId="6E1FCFAF" w14:textId="77777777" w:rsidR="00BE03C6" w:rsidRDefault="00BE03C6" w:rsidP="00BE03C6">
      <w:pPr>
        <w:pStyle w:val="NoSpacing"/>
        <w:jc w:val="both"/>
        <w:rPr>
          <w:lang w:val="sr-Latn-ME"/>
        </w:rPr>
      </w:pPr>
    </w:p>
    <w:p w14:paraId="5562F249" w14:textId="15D24B2F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Zbog tehničkih problema, nijesmo bili u mogućnosti da podnesemo zahtjev za odjavu zaposlenog XHIVAT JAKUPOVIC  ,JMB :2610007220502  na dan 30.09.2026. godine.</w:t>
      </w:r>
      <w:bookmarkStart w:id="0" w:name="_GoBack"/>
      <w:bookmarkEnd w:id="0"/>
      <w:r w:rsidRPr="00BE03C6">
        <w:rPr>
          <w:sz w:val="24"/>
          <w:szCs w:val="24"/>
          <w:lang w:val="sr-Latn-ME"/>
        </w:rPr>
      </w:r>
      <w:r w:rsidR="00A252AE" w:rsidRPr="00A252AE">
        <w:rPr>
          <w:b/>
          <w:sz w:val="24"/>
          <w:szCs w:val="24"/>
          <w:lang w:val="sr-Latn-ME"/>
        </w:rPr>
      </w:r>
      <w:r w:rsidR="00A252AE">
        <w:rPr>
          <w:b/>
          <w:sz w:val="24"/>
          <w:szCs w:val="24"/>
          <w:lang w:val="sr-Latn-ME"/>
        </w:rPr>
      </w:r>
      <w:r w:rsidRPr="00D91062">
        <w:rPr>
          <w:b/>
          <w:sz w:val="24"/>
          <w:szCs w:val="24"/>
          <w:lang w:val="sr-Latn-ME"/>
        </w:rPr>
      </w:r>
      <w:r w:rsidR="00A252AE">
        <w:rPr>
          <w:b/>
          <w:sz w:val="24"/>
          <w:szCs w:val="24"/>
          <w:lang w:val="sr-Latn-ME"/>
        </w:rPr>
      </w:r>
      <w:r w:rsidRPr="00D91062">
        <w:rPr>
          <w:b/>
          <w:sz w:val="24"/>
          <w:szCs w:val="24"/>
          <w:lang w:val="sr-Latn-ME"/>
        </w:rPr>
      </w:r>
    </w:p>
    <w:p w14:paraId="01823C26" w14:textId="77777777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Naime, u navedenom periodu sistem nije omogućavao uredno podnošenje prijava i odjava zaposlenih, zbog čega odjava nije mogla biti izvršena u zakonskom roku. Nakon otklanjanja tehničkih poteškoća, pristupili smo podnošenju zahtjeva za odjavu zaposlenog.</w:t>
      </w:r>
    </w:p>
    <w:p w14:paraId="31BCB5D5" w14:textId="77777777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Molimo da uvažite navedeno obrazloženje, imajući u vidu da kašnjenje nije nastalo krivicom poslodavca, već usljed tehničkih problema u sistemu.</w:t>
      </w:r>
    </w:p>
    <w:p w14:paraId="5E5EF17E" w14:textId="77777777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</w:t>
      </w:r>
    </w:p>
    <w:p w14:paraId="2D2D0675" w14:textId="77777777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0EDC90F7" w14:textId="4828DDC0" w:rsid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U Ulcinj, dana 11.08.2026 godine.                                           KONOBAR</w:t>
      </w:r>
      <w:r w:rsidR="00D91062">
        <w:rPr>
          <w:sz w:val="24"/>
          <w:szCs w:val="24"/>
          <w:lang w:val="sr-Latn-ME"/>
        </w:rPr>
      </w:r>
      <w:r w:rsidRPr="00BE03C6">
        <w:rPr>
          <w:sz w:val="24"/>
          <w:szCs w:val="24"/>
          <w:lang w:val="sr-Latn-ME"/>
        </w:rPr>
      </w:r>
      <w:r w:rsidR="00A252AE">
        <w:rPr>
          <w:sz w:val="24"/>
          <w:szCs w:val="24"/>
          <w:lang w:val="sr-Latn-ME"/>
        </w:rPr>
      </w:r>
      <w:r w:rsidRPr="00BE03C6">
        <w:rPr>
          <w:sz w:val="24"/>
          <w:szCs w:val="24"/>
          <w:lang w:val="sr-Latn-ME"/>
        </w:rPr>
      </w:r>
      <w:r w:rsidR="00A252AE">
        <w:rPr>
          <w:sz w:val="24"/>
          <w:szCs w:val="24"/>
          <w:lang w:val="sr-Latn-ME"/>
        </w:rPr>
      </w:r>
    </w:p>
    <w:p w14:paraId="3F12DD7F" w14:textId="77777777" w:rsidR="00A252AE" w:rsidRPr="00BE03C6" w:rsidRDefault="00A252AE" w:rsidP="00A252AE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                                                                                                          NEDŽAD TIVARI</w:t>
      </w:r>
    </w:p>
    <w:p w14:paraId="62CFF686" w14:textId="6ED0106B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133DFE66" w14:textId="4C5555A3" w:rsidR="00D91062" w:rsidRDefault="00D91062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00C32C1B" w14:textId="5A7FABC6" w:rsidR="00D91062" w:rsidRDefault="00D91062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6EEDABF6" w14:textId="335D7106" w:rsidR="00D91062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                                                                                                           </w:t>
      </w:r>
    </w:p>
    <w:p w14:paraId="3EB208B5" w14:textId="77777777" w:rsidR="00BE03C6" w:rsidRPr="00BE03C6" w:rsidRDefault="00BE03C6" w:rsidP="00BE03C6">
      <w:pPr>
        <w:pStyle w:val="NoSpacing"/>
        <w:jc w:val="both"/>
        <w:rPr>
          <w:sz w:val="24"/>
          <w:szCs w:val="24"/>
          <w:lang w:val="sr-Latn-ME"/>
        </w:rPr>
      </w:pPr>
    </w:p>
    <w:p w14:paraId="64EAC324" w14:textId="77777777" w:rsidR="00026CCF" w:rsidRPr="00C71A3A" w:rsidRDefault="00026CCF" w:rsidP="00564975">
      <w:pPr>
        <w:rPr>
          <w:sz w:val="24"/>
          <w:szCs w:val="24"/>
          <w:lang w:val="sr-Latn-ME"/>
        </w:rPr>
      </w:pPr>
    </w:p>
    <w:sectPr w:rsidR="00026CCF" w:rsidRPr="00C71A3A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5B2"/>
    <w:rsid w:val="000059DD"/>
    <w:rsid w:val="00026CCF"/>
    <w:rsid w:val="000415B2"/>
    <w:rsid w:val="000D01C1"/>
    <w:rsid w:val="00122BB4"/>
    <w:rsid w:val="0013552D"/>
    <w:rsid w:val="00147302"/>
    <w:rsid w:val="002C6B74"/>
    <w:rsid w:val="0042757A"/>
    <w:rsid w:val="004F66C0"/>
    <w:rsid w:val="00532FD7"/>
    <w:rsid w:val="00547456"/>
    <w:rsid w:val="00564975"/>
    <w:rsid w:val="005F35F5"/>
    <w:rsid w:val="00616685"/>
    <w:rsid w:val="00821634"/>
    <w:rsid w:val="00845EDC"/>
    <w:rsid w:val="00950E63"/>
    <w:rsid w:val="009A5B22"/>
    <w:rsid w:val="00A252AE"/>
    <w:rsid w:val="00A53A22"/>
    <w:rsid w:val="00B408B8"/>
    <w:rsid w:val="00B663E9"/>
    <w:rsid w:val="00BE03C6"/>
    <w:rsid w:val="00C71A3A"/>
    <w:rsid w:val="00C94D16"/>
    <w:rsid w:val="00D1756D"/>
    <w:rsid w:val="00D91062"/>
    <w:rsid w:val="00DB4810"/>
    <w:rsid w:val="00E13AEA"/>
    <w:rsid w:val="00F005F3"/>
    <w:rsid w:val="00FE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7439B"/>
  <w15:chartTrackingRefBased/>
  <w15:docId w15:val="{5026D94A-6B79-4897-8ADC-40E524A06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6C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CCF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E03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cp:lastPrinted>2026-03-05T19:23:00Z</cp:lastPrinted>
  <dcterms:created xsi:type="dcterms:W3CDTF">2026-04-02T15:18:00Z</dcterms:created>
  <dcterms:modified xsi:type="dcterms:W3CDTF">2026-05-21T11:44:00Z</dcterms:modified>
</cp:coreProperties>
</file>