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"UNICO HIJA" ZA TRGOVINU , UGOSTITELJSTVO, GRAĐEVINARSTVO I USLUGE , EXPORT- IMPORT-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03360423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Đerane, 15.08.2026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UNICO HIJA DOO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UNICO HIJA DOO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ARMIN ISMAILI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ARTAN BAJROVIĆ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ELJANA LJANIKOVIĆ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ERMIR LJANIKOVIC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KADRIJA LJANIKOVIĆ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MEDIN CENI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NASER LANIKOVIQ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VALJMIRA  LJANIKOVIĆ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c>
          <w:tcPr>
            <w:tcW w:type="dxa" w:w="663"/>
          </w:tcPr>
          <w:p>
            <w:r>
              <w:rPr>
                <w:sz w:val="24"/>
              </w:rPr>
              <w:t>9.</w:t>
            </w:r>
          </w:p>
        </w:tc>
        <w:tc>
          <w:tcPr>
            <w:tcW w:type="dxa" w:w="5297"/>
          </w:tcPr>
          <w:p>
            <w:r>
              <w:rPr>
                <w:sz w:val="24"/>
              </w:rPr>
              <w:t>XHENIS  KANAQI</w:t>
            </w:r>
          </w:p>
        </w:tc>
        <w:tc>
          <w:tcPr>
            <w:tcW w:type="dxa" w:w="2896"/>
          </w:tcPr>
          <w:p>
            <w:r>
              <w:rPr>
                <w:sz w:val="24"/>
              </w:rPr>
              <w:t>01.09.2026-30.09.2026</w:t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