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ALDIN TRUMAJMBG: 0909993223008       Radno mjesto: POSLOVOĐA           Datum stupanja na rad: 20.07.2026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