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DRUŠTVO SA OGRANIČENOM ODGOVORNOŠĆU "SUMA FRESH MARKET" - ULCINJ    PIB: 03807851  dana 31.12.2026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EGZON CEKA  ,JMB :2301996220017 prestaje radni odnos kod Poslodavca DRUŠTVO SA OGRANIČENOM ODGOVORNOŠĆU "SUMA FRESH MARKET" - ULCINJ  PIB: 03807851  zaključno sa danom 31.12.2026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prodavac.  Dana 31.12.2026.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EGZON CEKA  ,JMB :2301996220017  prestao radni odnos sa DRUŠTVO SA OGRANIČENOM ODGOVORNOŠĆU "SUMA FRESH MARKET" - ULCINJ  PIB: 03807851  na dan 31.12.2026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DIREKTOR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