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"TEST DOC"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99999999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DAUT VELIC JMB: 2602956223056 ,radno mjesto:KONOBR  odobrava se korišćenje godišnjeg odmora za 2026. godinu u trajanju od ____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____________  godine do ____________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